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6D6AD" w14:textId="77777777" w:rsidR="00CC645F" w:rsidRPr="004A4E8A" w:rsidRDefault="00CC645F" w:rsidP="00CC645F">
      <w:pPr>
        <w:rPr>
          <w:b/>
          <w:bCs/>
          <w:sz w:val="32"/>
          <w:szCs w:val="32"/>
        </w:rPr>
      </w:pPr>
      <w:r w:rsidRPr="004A4E8A">
        <w:rPr>
          <w:b/>
          <w:bCs/>
          <w:sz w:val="32"/>
          <w:szCs w:val="32"/>
        </w:rPr>
        <w:t xml:space="preserve">What knowledge do we teach our children in EYFS for science? </w:t>
      </w:r>
    </w:p>
    <w:p w14:paraId="1AD6A090" w14:textId="354DEDE5" w:rsidR="00CC645F" w:rsidRDefault="00CC645F" w:rsidP="00CC645F">
      <w:r>
        <w:t xml:space="preserve">At Hilltop we ensure the we have a firm foundation which our pupils can build upon. Through </w:t>
      </w:r>
    </w:p>
    <w:p w14:paraId="36DA7580" w14:textId="77777777" w:rsidR="00CC645F" w:rsidRDefault="00CC645F" w:rsidP="00CC645F">
      <w:r>
        <w:t xml:space="preserve">direct teaching, Continuous Provision and cross curricula topic work the following objectives are </w:t>
      </w:r>
    </w:p>
    <w:p w14:paraId="75DA8A63" w14:textId="77777777" w:rsidR="00CC645F" w:rsidRDefault="00CC645F" w:rsidP="00CC645F">
      <w:r>
        <w:t xml:space="preserve">covered in Science </w:t>
      </w:r>
    </w:p>
    <w:p w14:paraId="5BFBDE77" w14:textId="77777777" w:rsidR="00CC645F" w:rsidRPr="008B3C47" w:rsidRDefault="00CC645F" w:rsidP="00CC645F">
      <w:pPr>
        <w:rPr>
          <w:b/>
          <w:bCs/>
          <w:sz w:val="28"/>
          <w:szCs w:val="28"/>
        </w:rPr>
      </w:pPr>
      <w:bookmarkStart w:id="0" w:name="_GoBack"/>
      <w:proofErr w:type="gramStart"/>
      <w:r w:rsidRPr="008B3C47">
        <w:rPr>
          <w:b/>
          <w:bCs/>
          <w:sz w:val="28"/>
          <w:szCs w:val="28"/>
        </w:rPr>
        <w:t>3-4 year</w:t>
      </w:r>
      <w:proofErr w:type="gramEnd"/>
      <w:r w:rsidRPr="008B3C47">
        <w:rPr>
          <w:b/>
          <w:bCs/>
          <w:sz w:val="28"/>
          <w:szCs w:val="28"/>
        </w:rPr>
        <w:t xml:space="preserve"> olds </w:t>
      </w:r>
    </w:p>
    <w:bookmarkEnd w:id="0"/>
    <w:p w14:paraId="689267A6" w14:textId="77777777" w:rsidR="00CC645F" w:rsidRDefault="00CC645F" w:rsidP="00CC645F">
      <w:r>
        <w:t xml:space="preserve">Use all their senses in hands-on exploration. </w:t>
      </w:r>
    </w:p>
    <w:p w14:paraId="539F4523" w14:textId="77777777" w:rsidR="00CC645F" w:rsidRDefault="00CC645F" w:rsidP="00CC645F">
      <w:r>
        <w:t xml:space="preserve">Explore collections of materials with similar and or different properties. </w:t>
      </w:r>
    </w:p>
    <w:p w14:paraId="202C36E5" w14:textId="77777777" w:rsidR="00CC645F" w:rsidRDefault="00CC645F" w:rsidP="00CC645F">
      <w:r>
        <w:t xml:space="preserve">Explore how things work. </w:t>
      </w:r>
    </w:p>
    <w:p w14:paraId="5B42A73D" w14:textId="77777777" w:rsidR="00CC645F" w:rsidRDefault="00CC645F" w:rsidP="00CC645F">
      <w:r>
        <w:t xml:space="preserve">Plant seeds and care for growing plants </w:t>
      </w:r>
    </w:p>
    <w:p w14:paraId="2716A3E8" w14:textId="77777777" w:rsidR="00CC645F" w:rsidRDefault="00CC645F" w:rsidP="00CC645F">
      <w:r>
        <w:t xml:space="preserve">Understand the key features of the lifecycle of a plant and an animal. </w:t>
      </w:r>
    </w:p>
    <w:p w14:paraId="2A9ABF78" w14:textId="77777777" w:rsidR="00CC645F" w:rsidRDefault="00CC645F" w:rsidP="00CC645F">
      <w:r>
        <w:t xml:space="preserve">Understand the need to respect and care for the natural environment and living things. </w:t>
      </w:r>
    </w:p>
    <w:p w14:paraId="0DB01D50" w14:textId="77777777" w:rsidR="00CC645F" w:rsidRDefault="00CC645F" w:rsidP="00CC645F">
      <w:r>
        <w:t xml:space="preserve">Explore and talk about forces. </w:t>
      </w:r>
    </w:p>
    <w:p w14:paraId="38613AD0" w14:textId="77777777" w:rsidR="00CC645F" w:rsidRDefault="00CC645F" w:rsidP="00CC645F">
      <w:r>
        <w:t xml:space="preserve">Talk about differences between materials and changes they notice. </w:t>
      </w:r>
    </w:p>
    <w:p w14:paraId="051A129C" w14:textId="77777777" w:rsidR="00CC645F" w:rsidRPr="008B3C47" w:rsidRDefault="00CC645F" w:rsidP="00CC645F">
      <w:pPr>
        <w:rPr>
          <w:b/>
          <w:bCs/>
          <w:sz w:val="28"/>
          <w:szCs w:val="28"/>
        </w:rPr>
      </w:pPr>
      <w:r w:rsidRPr="008B3C47">
        <w:rPr>
          <w:b/>
          <w:bCs/>
          <w:sz w:val="28"/>
          <w:szCs w:val="28"/>
        </w:rPr>
        <w:t xml:space="preserve">Reception </w:t>
      </w:r>
    </w:p>
    <w:p w14:paraId="5448A45E" w14:textId="77777777" w:rsidR="00CC645F" w:rsidRDefault="00CC645F" w:rsidP="00CC645F">
      <w:r>
        <w:t xml:space="preserve">Explore the natural world around them. </w:t>
      </w:r>
    </w:p>
    <w:p w14:paraId="01D67EBF" w14:textId="77777777" w:rsidR="00CC645F" w:rsidRDefault="00CC645F" w:rsidP="00CC645F">
      <w:r>
        <w:t xml:space="preserve">Describe what they see, hear and feel outside. (Senses) </w:t>
      </w:r>
    </w:p>
    <w:p w14:paraId="1CC91BA3" w14:textId="77777777" w:rsidR="00CC645F" w:rsidRDefault="00CC645F" w:rsidP="00CC645F">
      <w:r>
        <w:t xml:space="preserve">Understand the effect of changing seasons on the natural world around them. </w:t>
      </w:r>
    </w:p>
    <w:p w14:paraId="6A36032C" w14:textId="77777777" w:rsidR="00CC645F" w:rsidRDefault="00CC645F" w:rsidP="00CC645F">
      <w:r>
        <w:t xml:space="preserve">Know and be able to talk about – regular physical activity, healthy eating, tooth brushing, sensible </w:t>
      </w:r>
    </w:p>
    <w:p w14:paraId="3524A05A" w14:textId="77777777" w:rsidR="00CC645F" w:rsidRDefault="00CC645F" w:rsidP="00CC645F">
      <w:r>
        <w:t xml:space="preserve">amounts of screen time, good sleep routine, being a safe pedestrian. </w:t>
      </w:r>
    </w:p>
    <w:p w14:paraId="59286FB7" w14:textId="77777777" w:rsidR="00CC645F" w:rsidRPr="008B3C47" w:rsidRDefault="00CC645F" w:rsidP="00CC645F">
      <w:pPr>
        <w:rPr>
          <w:b/>
          <w:bCs/>
          <w:sz w:val="28"/>
          <w:szCs w:val="28"/>
        </w:rPr>
      </w:pPr>
      <w:r w:rsidRPr="008B3C47">
        <w:rPr>
          <w:b/>
          <w:bCs/>
          <w:sz w:val="28"/>
          <w:szCs w:val="28"/>
        </w:rPr>
        <w:t xml:space="preserve">ELG: </w:t>
      </w:r>
    </w:p>
    <w:p w14:paraId="204C1F64" w14:textId="77777777" w:rsidR="00CC645F" w:rsidRDefault="00CC645F" w:rsidP="00CC645F">
      <w:r>
        <w:t xml:space="preserve">Explore the natural world, make observations and draw pictures of animals and plants. </w:t>
      </w:r>
    </w:p>
    <w:p w14:paraId="235D11FA" w14:textId="77777777" w:rsidR="00CC645F" w:rsidRDefault="00CC645F" w:rsidP="00CC645F">
      <w:r>
        <w:t xml:space="preserve">Know some similarities and differences between the natural world, drawing on experiences and </w:t>
      </w:r>
    </w:p>
    <w:p w14:paraId="448764B5" w14:textId="77777777" w:rsidR="00CC645F" w:rsidRDefault="00CC645F" w:rsidP="00CC645F">
      <w:r>
        <w:t xml:space="preserve">what has been read in class. </w:t>
      </w:r>
    </w:p>
    <w:p w14:paraId="1CF942F5" w14:textId="09AC3DE4" w:rsidR="0007019F" w:rsidRDefault="00CC645F" w:rsidP="00CC645F">
      <w:r>
        <w:t>Understand important processes and changes in the natural world around them, including seasons</w:t>
      </w:r>
    </w:p>
    <w:p w14:paraId="2FCF032F" w14:textId="699E4EDC" w:rsidR="00CC645F" w:rsidRDefault="00CC645F" w:rsidP="00CC645F">
      <w:r w:rsidRPr="00CC645F">
        <w:t>and changing states of matter</w:t>
      </w:r>
      <w:r>
        <w:t>.</w:t>
      </w:r>
    </w:p>
    <w:sectPr w:rsidR="00CC6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5F"/>
    <w:rsid w:val="00457AB9"/>
    <w:rsid w:val="004A4E8A"/>
    <w:rsid w:val="00761A01"/>
    <w:rsid w:val="008B3C47"/>
    <w:rsid w:val="00C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0451"/>
  <w15:chartTrackingRefBased/>
  <w15:docId w15:val="{7C557FB1-DAFD-4A14-A336-695B468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Sally Smith</cp:lastModifiedBy>
  <cp:revision>2</cp:revision>
  <dcterms:created xsi:type="dcterms:W3CDTF">2023-03-03T12:51:00Z</dcterms:created>
  <dcterms:modified xsi:type="dcterms:W3CDTF">2023-03-03T12:51:00Z</dcterms:modified>
</cp:coreProperties>
</file>